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63DD" w:rsidRDefault="00AC34C8">
      <w:r>
        <w:rPr>
          <w:noProof/>
          <w:lang w:eastAsia="pt-BR"/>
        </w:rPr>
        <w:drawing>
          <wp:inline distT="0" distB="0" distL="0" distR="0">
            <wp:extent cx="4695825" cy="3200400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3561" t="70674" r="24868" b="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drawing>
          <wp:inline distT="0" distB="0" distL="0" distR="0">
            <wp:extent cx="4718929" cy="2800350"/>
            <wp:effectExtent l="19050" t="0" r="5471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0082" t="70936" r="27513" b="9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29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lastRenderedPageBreak/>
        <w:drawing>
          <wp:inline distT="0" distB="0" distL="0" distR="0">
            <wp:extent cx="4719320" cy="3383428"/>
            <wp:effectExtent l="19050" t="0" r="508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5495" r="33333" b="4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320" cy="338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AC34C8">
      <w:r>
        <w:rPr>
          <w:noProof/>
          <w:lang w:eastAsia="pt-BR"/>
        </w:rPr>
        <w:drawing>
          <wp:inline distT="0" distB="0" distL="0" distR="0">
            <wp:extent cx="4868228" cy="2562225"/>
            <wp:effectExtent l="19050" t="0" r="8572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5128" r="32981" b="5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228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511EA6">
      <w:r>
        <w:rPr>
          <w:noProof/>
          <w:lang w:eastAsia="pt-BR"/>
        </w:rPr>
        <w:lastRenderedPageBreak/>
        <w:drawing>
          <wp:inline distT="0" distB="0" distL="0" distR="0">
            <wp:extent cx="4791075" cy="3251087"/>
            <wp:effectExtent l="1905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0741" t="70879" r="29630" b="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25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592833">
      <w:r>
        <w:rPr>
          <w:noProof/>
          <w:lang w:eastAsia="pt-BR"/>
        </w:rPr>
        <w:drawing>
          <wp:inline distT="0" distB="0" distL="0" distR="0">
            <wp:extent cx="5379744" cy="3181350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917" r="37966" b="62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44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486400" cy="4172292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9683" t="68841" r="30864" b="8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2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486400" cy="3372807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40614" b="6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/>
    <w:p w:rsidR="003E5F6A" w:rsidRDefault="003E5F6A"/>
    <w:p w:rsidR="003E5F6A" w:rsidRDefault="003E5F6A"/>
    <w:p w:rsidR="003E5F6A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314950" cy="3280819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1143" b="62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8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267325" cy="2918049"/>
            <wp:effectExtent l="1905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8448" t="70696" r="23986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lastRenderedPageBreak/>
        <w:drawing>
          <wp:inline distT="0" distB="0" distL="0" distR="0">
            <wp:extent cx="5362575" cy="3352470"/>
            <wp:effectExtent l="1905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1320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35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drawing>
          <wp:inline distT="0" distB="0" distL="0" distR="0">
            <wp:extent cx="5564833" cy="3495675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1321" b="61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833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D43" w:rsidRDefault="004C30E5">
      <w:proofErr w:type="spellStart"/>
      <w:r>
        <w:t>Obs</w:t>
      </w:r>
      <w:proofErr w:type="spellEnd"/>
      <w:r>
        <w:t>: Se</w:t>
      </w:r>
      <w:r w:rsidR="000D7D43">
        <w:t xml:space="preserve"> a proposição (</w:t>
      </w:r>
      <w:r w:rsidRPr="004C30E5">
        <w:t>(a=b) ou (c&gt;a))</w:t>
      </w:r>
      <w:r w:rsidR="000D7D43">
        <w:t xml:space="preserve"> é VERDADEIRO, porque </w:t>
      </w:r>
      <w:r w:rsidR="000D7D43" w:rsidRPr="000D7D43">
        <w:rPr>
          <w:b/>
        </w:rPr>
        <w:t>C</w:t>
      </w:r>
      <w:r w:rsidR="000D7D43">
        <w:t xml:space="preserve"> é maior que </w:t>
      </w:r>
      <w:r w:rsidR="000D7D43" w:rsidRPr="000D7D43">
        <w:rPr>
          <w:b/>
        </w:rPr>
        <w:t>A</w:t>
      </w:r>
      <w:r w:rsidR="000D7D43">
        <w:rPr>
          <w:b/>
        </w:rPr>
        <w:t>,</w:t>
      </w:r>
      <w:proofErr w:type="gramStart"/>
      <w:r w:rsidR="000D7D43">
        <w:rPr>
          <w:b/>
        </w:rPr>
        <w:t xml:space="preserve">  </w:t>
      </w:r>
      <w:proofErr w:type="gramEnd"/>
      <w:r w:rsidR="000D7D43" w:rsidRPr="000D7D43">
        <w:t xml:space="preserve">e quando uma das proposições for verdadeiro , no operador </w:t>
      </w:r>
      <w:r w:rsidR="000D7D43" w:rsidRPr="000D7D43">
        <w:rPr>
          <w:u w:val="single"/>
        </w:rPr>
        <w:t>OU</w:t>
      </w:r>
      <w:r w:rsidR="000D7D43" w:rsidRPr="000D7D43">
        <w:t xml:space="preserve"> </w:t>
      </w:r>
      <w:r w:rsidR="000D7D43">
        <w:t>o</w:t>
      </w:r>
      <w:r w:rsidR="000D7D43" w:rsidRPr="000D7D43">
        <w:t xml:space="preserve"> resultado</w:t>
      </w:r>
      <w:r w:rsidR="000D7D43">
        <w:t xml:space="preserve"> será</w:t>
      </w:r>
      <w:r w:rsidR="000D7D43" w:rsidRPr="000D7D43">
        <w:t xml:space="preserve"> verdadeiro. </w:t>
      </w:r>
      <w:r w:rsidR="000D7D43">
        <w:t xml:space="preserve"> (a=b) é falso e</w:t>
      </w:r>
      <w:proofErr w:type="gramStart"/>
      <w:r w:rsidR="000D7D43">
        <w:t xml:space="preserve">  </w:t>
      </w:r>
      <w:proofErr w:type="gramEnd"/>
      <w:r w:rsidR="000D7D43">
        <w:t xml:space="preserve">(c&gt;a) é verdadeiro. Logo: na tabela verdade de </w:t>
      </w:r>
      <w:r w:rsidR="000D7D43" w:rsidRPr="000D7D43">
        <w:rPr>
          <w:u w:val="single"/>
        </w:rPr>
        <w:t>OU</w:t>
      </w:r>
      <w:r w:rsidR="000D7D43">
        <w:t>, fica:</w:t>
      </w:r>
      <w:proofErr w:type="gramStart"/>
      <w:r w:rsidR="000D7D43">
        <w:t xml:space="preserve">    </w:t>
      </w:r>
      <w:proofErr w:type="gramEnd"/>
      <w:r w:rsidR="000D7D43">
        <w:t>F    V   =   V (VERDADEIRO)</w:t>
      </w:r>
    </w:p>
    <w:p w:rsidR="004C30E5" w:rsidRDefault="000D7D43">
      <w:r w:rsidRPr="000D7D43">
        <w:t>Então na expressão: (</w:t>
      </w:r>
      <w:r>
        <w:t xml:space="preserve">não </w:t>
      </w:r>
      <w:r w:rsidRPr="000D7D43">
        <w:t>((a=b) ou (c&gt;a)))</w:t>
      </w:r>
      <w:proofErr w:type="gramStart"/>
      <w:r w:rsidRPr="000D7D43">
        <w:t xml:space="preserve">  </w:t>
      </w:r>
      <w:proofErr w:type="gramEnd"/>
      <w:r w:rsidRPr="000D7D43">
        <w:t xml:space="preserve">eu estou negando toda a proposição, logo será FALSO. </w:t>
      </w:r>
    </w:p>
    <w:p w:rsidR="000D7D43" w:rsidRDefault="000D7D43">
      <w:r>
        <w:rPr>
          <w:noProof/>
          <w:lang w:eastAsia="pt-BR"/>
        </w:rPr>
        <w:lastRenderedPageBreak/>
        <w:drawing>
          <wp:inline distT="0" distB="0" distL="0" distR="0">
            <wp:extent cx="4857750" cy="4246033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5679" t="70696" r="30511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24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557" w:rsidRDefault="00AB6557"/>
    <w:p w:rsidR="00AB6557" w:rsidRDefault="00AB6557">
      <w:r>
        <w:rPr>
          <w:noProof/>
          <w:lang w:eastAsia="pt-BR"/>
        </w:rPr>
        <w:drawing>
          <wp:inline distT="0" distB="0" distL="0" distR="0">
            <wp:extent cx="4991100" cy="3013494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34568" b="58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1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E9" w:rsidRDefault="00C928E9"/>
    <w:p w:rsidR="00027B55" w:rsidRDefault="00027B55"/>
    <w:p w:rsidR="00027B55" w:rsidRDefault="00027B55"/>
    <w:p w:rsidR="00027B55" w:rsidRPr="00680EAE" w:rsidRDefault="00027B55" w:rsidP="00680EAE">
      <w:pPr>
        <w:jc w:val="center"/>
        <w:rPr>
          <w:b/>
          <w:color w:val="C0504D" w:themeColor="accent2"/>
          <w:sz w:val="28"/>
          <w:szCs w:val="28"/>
          <w:u w:val="single"/>
        </w:rPr>
      </w:pPr>
      <w:r w:rsidRPr="00680EAE">
        <w:rPr>
          <w:b/>
          <w:color w:val="C0504D" w:themeColor="accent2"/>
          <w:sz w:val="28"/>
          <w:szCs w:val="28"/>
          <w:u w:val="single"/>
        </w:rPr>
        <w:lastRenderedPageBreak/>
        <w:t>UTILIZANDO O SCRATCH E O VISUALG</w:t>
      </w:r>
    </w:p>
    <w:p w:rsidR="00027B55" w:rsidRDefault="00027B55">
      <w:r w:rsidRPr="00027B55">
        <w:rPr>
          <w:noProof/>
          <w:lang w:eastAsia="pt-BR"/>
        </w:rPr>
        <w:drawing>
          <wp:inline distT="0" distB="0" distL="0" distR="0">
            <wp:extent cx="4707293" cy="4800600"/>
            <wp:effectExtent l="19050" t="0" r="0" b="0"/>
            <wp:docPr id="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63927" b="55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00" cy="480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B55" w:rsidRPr="000D7D43" w:rsidRDefault="00027B55">
      <w:r>
        <w:rPr>
          <w:noProof/>
          <w:lang w:eastAsia="pt-BR"/>
        </w:rPr>
        <w:drawing>
          <wp:inline distT="0" distB="0" distL="0" distR="0">
            <wp:extent cx="5495925" cy="3476014"/>
            <wp:effectExtent l="1905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9826" t="1700" b="6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47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27B55" w:rsidRPr="000D7D43" w:rsidSect="00027B5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AC34C8"/>
    <w:rsid w:val="00027B55"/>
    <w:rsid w:val="000D7D43"/>
    <w:rsid w:val="003E5F6A"/>
    <w:rsid w:val="004C30E5"/>
    <w:rsid w:val="00511EA6"/>
    <w:rsid w:val="00592833"/>
    <w:rsid w:val="00680EAE"/>
    <w:rsid w:val="00806CFB"/>
    <w:rsid w:val="00AB6557"/>
    <w:rsid w:val="00AC34C8"/>
    <w:rsid w:val="00C928E9"/>
    <w:rsid w:val="00D063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3D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C34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C34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8</Pages>
  <Words>69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Cinthia εïз</dc:creator>
  <cp:lastModifiedBy>Cinthia εïз</cp:lastModifiedBy>
  <cp:revision>3</cp:revision>
  <cp:lastPrinted>2022-01-20T19:30:00Z</cp:lastPrinted>
  <dcterms:created xsi:type="dcterms:W3CDTF">2022-01-20T12:38:00Z</dcterms:created>
  <dcterms:modified xsi:type="dcterms:W3CDTF">2022-01-20T19:31:00Z</dcterms:modified>
</cp:coreProperties>
</file>